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20" w:rsidRPr="008C25EE" w:rsidRDefault="00A62420" w:rsidP="00A62420">
      <w:pPr>
        <w:jc w:val="right"/>
        <w:rPr>
          <w:rFonts w:ascii="Times New Roman" w:hAnsi="Times New Roman" w:cs="Times New Roman"/>
        </w:rPr>
      </w:pPr>
      <w:r w:rsidRPr="008C25EE">
        <w:rPr>
          <w:rFonts w:ascii="Times New Roman" w:hAnsi="Times New Roman" w:cs="Times New Roman"/>
        </w:rPr>
        <w:t xml:space="preserve">ЗАТВЕРДЖЕНО </w:t>
      </w:r>
    </w:p>
    <w:p w:rsidR="00A62420" w:rsidRPr="008C25EE" w:rsidRDefault="00A62420" w:rsidP="00A62420">
      <w:pPr>
        <w:jc w:val="right"/>
        <w:rPr>
          <w:rFonts w:ascii="Times New Roman" w:hAnsi="Times New Roman" w:cs="Times New Roman"/>
        </w:rPr>
      </w:pPr>
      <w:r w:rsidRPr="008C25EE">
        <w:rPr>
          <w:rFonts w:ascii="Times New Roman" w:hAnsi="Times New Roman" w:cs="Times New Roman"/>
        </w:rPr>
        <w:t>Протоколом Загальних Зборів</w:t>
      </w:r>
    </w:p>
    <w:p w:rsidR="00A62420" w:rsidRPr="008C25EE" w:rsidRDefault="00A62420" w:rsidP="00A62420">
      <w:pPr>
        <w:jc w:val="right"/>
        <w:rPr>
          <w:rFonts w:ascii="Times New Roman" w:hAnsi="Times New Roman" w:cs="Times New Roman"/>
        </w:rPr>
      </w:pPr>
      <w:r w:rsidRPr="008C25EE">
        <w:rPr>
          <w:rFonts w:ascii="Times New Roman" w:hAnsi="Times New Roman" w:cs="Times New Roman"/>
        </w:rPr>
        <w:t xml:space="preserve"> ГО «Фонд Символи» </w:t>
      </w:r>
    </w:p>
    <w:p w:rsidR="00A62420" w:rsidRPr="008C25EE" w:rsidRDefault="00A62420" w:rsidP="00A62420">
      <w:pPr>
        <w:jc w:val="right"/>
        <w:rPr>
          <w:rFonts w:ascii="Times New Roman" w:hAnsi="Times New Roman" w:cs="Times New Roman"/>
        </w:rPr>
      </w:pPr>
      <w:r w:rsidRPr="008C25EE">
        <w:rPr>
          <w:rFonts w:ascii="Times New Roman" w:hAnsi="Times New Roman" w:cs="Times New Roman"/>
        </w:rPr>
        <w:t xml:space="preserve">№ ______ від ________________ 2023 року </w:t>
      </w: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 w:rsidP="00A62420">
      <w:pPr>
        <w:jc w:val="center"/>
        <w:rPr>
          <w:rFonts w:ascii="Times New Roman" w:hAnsi="Times New Roman" w:cs="Times New Roman"/>
          <w:sz w:val="48"/>
          <w:szCs w:val="48"/>
        </w:rPr>
      </w:pPr>
      <w:r w:rsidRPr="008C25EE">
        <w:rPr>
          <w:rFonts w:ascii="Times New Roman" w:hAnsi="Times New Roman" w:cs="Times New Roman"/>
          <w:sz w:val="48"/>
          <w:szCs w:val="48"/>
        </w:rPr>
        <w:t>СТРАТЕГІЯ розвитку до 2025 року Громадської організації «Фонд Символи»</w:t>
      </w: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Pr="008C25EE" w:rsidRDefault="00A62420">
      <w:pPr>
        <w:rPr>
          <w:rFonts w:ascii="Times New Roman" w:hAnsi="Times New Roman" w:cs="Times New Roman"/>
        </w:rPr>
      </w:pPr>
    </w:p>
    <w:p w:rsidR="00A62420" w:rsidRDefault="00A62420">
      <w:pPr>
        <w:rPr>
          <w:rFonts w:ascii="Times New Roman" w:hAnsi="Times New Roman" w:cs="Times New Roman"/>
        </w:rPr>
      </w:pPr>
    </w:p>
    <w:p w:rsidR="008C25EE" w:rsidRDefault="008C25EE">
      <w:pPr>
        <w:rPr>
          <w:rFonts w:ascii="Times New Roman" w:hAnsi="Times New Roman" w:cs="Times New Roman"/>
        </w:rPr>
      </w:pPr>
    </w:p>
    <w:p w:rsidR="008C25EE" w:rsidRPr="008C25EE" w:rsidRDefault="008C25EE">
      <w:pPr>
        <w:rPr>
          <w:rFonts w:ascii="Times New Roman" w:hAnsi="Times New Roman" w:cs="Times New Roman"/>
        </w:rPr>
      </w:pPr>
    </w:p>
    <w:p w:rsidR="00A62420" w:rsidRPr="008C25EE" w:rsidRDefault="00A62420" w:rsidP="00A62420">
      <w:pPr>
        <w:rPr>
          <w:rFonts w:ascii="Times New Roman" w:hAnsi="Times New Roman" w:cs="Times New Roman"/>
        </w:rPr>
      </w:pPr>
    </w:p>
    <w:p w:rsidR="00A62420" w:rsidRDefault="00A62420" w:rsidP="00A62420">
      <w:pPr>
        <w:jc w:val="center"/>
        <w:rPr>
          <w:rFonts w:ascii="Times New Roman" w:hAnsi="Times New Roman" w:cs="Times New Roman"/>
        </w:rPr>
      </w:pPr>
      <w:r w:rsidRPr="008C25EE">
        <w:rPr>
          <w:rFonts w:ascii="Times New Roman" w:hAnsi="Times New Roman" w:cs="Times New Roman"/>
        </w:rPr>
        <w:t>Чернівці 2023</w:t>
      </w:r>
    </w:p>
    <w:p w:rsidR="008C25EE" w:rsidRPr="008C25EE" w:rsidRDefault="008C25EE" w:rsidP="00A62420">
      <w:pPr>
        <w:jc w:val="center"/>
        <w:rPr>
          <w:rFonts w:ascii="Times New Roman" w:hAnsi="Times New Roman" w:cs="Times New Roman"/>
        </w:rPr>
      </w:pPr>
    </w:p>
    <w:p w:rsidR="00A61228" w:rsidRPr="0077330C" w:rsidRDefault="00996179">
      <w:pPr>
        <w:rPr>
          <w:rFonts w:ascii="Times New Roman" w:hAnsi="Times New Roman" w:cs="Times New Roman"/>
          <w:b/>
          <w:sz w:val="28"/>
          <w:szCs w:val="28"/>
        </w:rPr>
      </w:pPr>
      <w:r w:rsidRPr="0077330C">
        <w:rPr>
          <w:rFonts w:ascii="Times New Roman" w:hAnsi="Times New Roman" w:cs="Times New Roman"/>
          <w:b/>
          <w:sz w:val="28"/>
          <w:szCs w:val="28"/>
        </w:rPr>
        <w:t>Загальна інформація про Організацію</w:t>
      </w:r>
    </w:p>
    <w:p w:rsidR="00996179" w:rsidRPr="008C25EE" w:rsidRDefault="00A61228" w:rsidP="008C2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Громадська організація «Фонд Символи» є добровільним об’єднанням фізичних осіб, створеним для здійснення та захисту прав та свобод людини та громадянина, задоволення суспільних, зокрема економічних, соціальних, культурних, освітніх та інших інтересів своїх членів та інших осіб. У своїй діяльності керується Конституцією України, Цивільним кодексом України, Податковим кодексом України, Законом України «Про громадські об’єднання», іншим чинним законодавством України </w:t>
      </w:r>
      <w:r w:rsidR="00E70ACC" w:rsidRPr="008C25EE">
        <w:rPr>
          <w:rFonts w:ascii="Times New Roman" w:hAnsi="Times New Roman" w:cs="Times New Roman"/>
          <w:sz w:val="28"/>
          <w:szCs w:val="28"/>
        </w:rPr>
        <w:t>та Статутом. Правовою основою діяльності Організації є також регламентні документи та рішення загального характеру, що приймаються Організацією у межах їх статутних повноважень і є обов’язковими для всіх членів.</w:t>
      </w:r>
      <w:r w:rsidR="00996179" w:rsidRPr="008C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C7" w:rsidRPr="008C25EE" w:rsidRDefault="00760CC7">
      <w:pPr>
        <w:rPr>
          <w:rFonts w:ascii="Times New Roman" w:hAnsi="Times New Roman" w:cs="Times New Roman"/>
          <w:sz w:val="28"/>
          <w:szCs w:val="28"/>
        </w:rPr>
      </w:pPr>
    </w:p>
    <w:p w:rsidR="008C25EE" w:rsidRPr="0077330C" w:rsidRDefault="00996179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30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7270D5">
        <w:rPr>
          <w:rFonts w:ascii="Times New Roman" w:hAnsi="Times New Roman" w:cs="Times New Roman"/>
          <w:b/>
          <w:sz w:val="28"/>
          <w:szCs w:val="28"/>
        </w:rPr>
        <w:t xml:space="preserve">та місія </w:t>
      </w:r>
      <w:r w:rsidRPr="0077330C">
        <w:rPr>
          <w:rFonts w:ascii="Times New Roman" w:hAnsi="Times New Roman" w:cs="Times New Roman"/>
          <w:b/>
          <w:sz w:val="28"/>
          <w:szCs w:val="28"/>
        </w:rPr>
        <w:t xml:space="preserve">Організації </w:t>
      </w:r>
    </w:p>
    <w:p w:rsidR="00996179" w:rsidRDefault="00F364A8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діяльності ГО «Фонд Символи» є захист прав та свобод, задоволення суспільних, економічних, освітніх, наукових, культурних, соціальних та інших інтересів а також сприяння формуванню партнерської платформи для розвитку інноваційних ідей та глобального обміну знаннями в галузі інновацій. </w:t>
      </w:r>
    </w:p>
    <w:p w:rsidR="00F364A8" w:rsidRPr="0077330C" w:rsidRDefault="00F364A8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30C">
        <w:rPr>
          <w:rFonts w:ascii="Times New Roman" w:hAnsi="Times New Roman" w:cs="Times New Roman"/>
          <w:b/>
          <w:sz w:val="28"/>
          <w:szCs w:val="28"/>
        </w:rPr>
        <w:t>Основними напрямами діяльності є:</w:t>
      </w:r>
    </w:p>
    <w:p w:rsidR="00F364A8" w:rsidRDefault="00F364A8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реалізації різноманітних медійних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співпраці із ЗМІ, виданнями, інформаційними агентствами, аналітичними центрами,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кіновиробниками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3024" w:rsidRDefault="00F364A8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здійсненню </w:t>
      </w:r>
      <w:r w:rsidR="00043024">
        <w:rPr>
          <w:rFonts w:ascii="Times New Roman" w:hAnsi="Times New Roman" w:cs="Times New Roman"/>
          <w:sz w:val="28"/>
          <w:szCs w:val="28"/>
        </w:rPr>
        <w:t>культурно-просвітницьких проектів;</w:t>
      </w:r>
    </w:p>
    <w:p w:rsidR="00043024" w:rsidRDefault="00043024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розвитку та підтримка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04302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креативними індустріями;</w:t>
      </w:r>
    </w:p>
    <w:p w:rsidR="00853829" w:rsidRDefault="00853829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наданню різноманітним ІТ-проектам,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журналістам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фрілансерам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різноманітної інфраструктурної допомоги для реалізації їх громадських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E04F4" w:rsidRDefault="00541A53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створенню необхідних умов для реалізації молоддю свого потенціалу, здібностей і талантів, збереження та примноження моральних, культурних, наукових цінностей і досягнень </w:t>
      </w:r>
    </w:p>
    <w:p w:rsidR="001B6037" w:rsidRDefault="00337021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участі громадськості в освітніх, наукових, культурних програмах та проектах,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33702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економічним розвит</w:t>
      </w:r>
      <w:r w:rsidR="001B6037">
        <w:rPr>
          <w:rFonts w:ascii="Times New Roman" w:hAnsi="Times New Roman" w:cs="Times New Roman"/>
          <w:sz w:val="28"/>
          <w:szCs w:val="28"/>
        </w:rPr>
        <w:t>ком та інноваціями, спрямованих на розвиток демократичного громадянського суспільства;</w:t>
      </w:r>
    </w:p>
    <w:p w:rsidR="001B6037" w:rsidRDefault="001B6037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міжнародних і вітчизняних проектах, програмах, конкурсах, отриманні грантів;</w:t>
      </w:r>
    </w:p>
    <w:p w:rsidR="00F364A8" w:rsidRPr="00F364A8" w:rsidRDefault="001B6037" w:rsidP="00F36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Налагодження партнерст</w:t>
      </w:r>
      <w:r w:rsidR="003E7191">
        <w:rPr>
          <w:rFonts w:ascii="Times New Roman" w:hAnsi="Times New Roman" w:cs="Times New Roman"/>
          <w:sz w:val="28"/>
          <w:szCs w:val="28"/>
        </w:rPr>
        <w:t>ва з міжнародними організаціями, набуття зовнішнього досвіду, знань та залучення коштів для фінансування програм Організації та інших інвестиційних проектів.</w:t>
      </w:r>
      <w:r w:rsidR="00541A53">
        <w:rPr>
          <w:rFonts w:ascii="Times New Roman" w:hAnsi="Times New Roman" w:cs="Times New Roman"/>
          <w:sz w:val="28"/>
          <w:szCs w:val="28"/>
        </w:rPr>
        <w:t xml:space="preserve"> </w:t>
      </w:r>
      <w:r w:rsidR="00F36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A8" w:rsidRPr="0077330C" w:rsidRDefault="00996179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Основні досягнення </w:t>
      </w:r>
    </w:p>
    <w:p w:rsidR="00C458AE" w:rsidRDefault="00F364A8" w:rsidP="00C45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«Фонд Симво</w:t>
      </w:r>
      <w:r w:rsidR="00F0464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» офіційно створена 2022</w:t>
      </w:r>
      <w:r w:rsidR="00996179" w:rsidRPr="008C25EE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ку і на сьогодні є однією із активних</w:t>
      </w:r>
      <w:r w:rsidR="00996179" w:rsidRPr="008C25EE">
        <w:rPr>
          <w:rFonts w:ascii="Times New Roman" w:hAnsi="Times New Roman" w:cs="Times New Roman"/>
          <w:sz w:val="28"/>
          <w:szCs w:val="28"/>
        </w:rPr>
        <w:t xml:space="preserve"> учас</w:t>
      </w:r>
      <w:r w:rsidR="00F0464A">
        <w:rPr>
          <w:rFonts w:ascii="Times New Roman" w:hAnsi="Times New Roman" w:cs="Times New Roman"/>
          <w:sz w:val="28"/>
          <w:szCs w:val="28"/>
        </w:rPr>
        <w:t>ників громадського життя Чернівецької територіальної громади</w:t>
      </w:r>
      <w:r w:rsidR="00996179" w:rsidRPr="008C25EE">
        <w:rPr>
          <w:rFonts w:ascii="Times New Roman" w:hAnsi="Times New Roman" w:cs="Times New Roman"/>
          <w:sz w:val="28"/>
          <w:szCs w:val="28"/>
        </w:rPr>
        <w:t>.</w:t>
      </w:r>
    </w:p>
    <w:p w:rsidR="00C458AE" w:rsidRDefault="00C458AE" w:rsidP="00C458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Реалізовані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</w:p>
    <w:p w:rsidR="00C458AE" w:rsidRPr="00C458AE" w:rsidRDefault="00C458AE" w:rsidP="00C458A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ArtforPeaceUA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створення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артплакатів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постерів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коміксів. </w:t>
      </w:r>
    </w:p>
    <w:p w:rsidR="00C458AE" w:rsidRPr="00C458AE" w:rsidRDefault="00C458AE" w:rsidP="00C458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Серії різноманітних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постерів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C458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«Мистецтво в умовах війни», «Ми всі зараз ЗСУ», «Герої серед нас»,  «Все буде Україна», «Нація Нескорених»,  серія коміксів про війну в Україні «Герої».</w:t>
      </w:r>
    </w:p>
    <w:p w:rsidR="00C458AE" w:rsidRPr="00C458AE" w:rsidRDefault="00C458AE" w:rsidP="00C458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458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«Лицарі Буковини» -</w:t>
      </w:r>
      <w:r w:rsidRPr="00C45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арт плакатів про учасників війни.</w:t>
      </w:r>
    </w:p>
    <w:p w:rsidR="00C458AE" w:rsidRPr="00C458AE" w:rsidRDefault="00C458AE" w:rsidP="00D75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458AE" w:rsidRPr="00C458AE" w:rsidRDefault="00C458AE" w:rsidP="00C45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</w:t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Акселераційна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програма розвитку громад через соціальне підприємництво».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8AE" w:rsidRPr="00C458AE" w:rsidRDefault="00C458AE" w:rsidP="00C458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Інфраструктурний напрям фонду реалізовується через проекти «</w:t>
      </w:r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Hub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Bukovyna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«</w:t>
      </w:r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Hub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Bukovyna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яких ГО надає різноманітним ІТ-проектам,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стартапам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журналістам та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фрілансерам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робочі місця для  реалізації своїх  проектів. </w:t>
      </w:r>
    </w:p>
    <w:p w:rsidR="00C458AE" w:rsidRPr="00C458AE" w:rsidRDefault="00C458AE" w:rsidP="00C458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8AE" w:rsidRPr="00C458AE" w:rsidRDefault="00C458AE" w:rsidP="00C458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Tech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Hub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Bukovyna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платформа для співпраці та розвитку різноманітних креативних технологічних проектів.</w:t>
      </w:r>
    </w:p>
    <w:p w:rsidR="00C458AE" w:rsidRPr="00C458AE" w:rsidRDefault="00C458AE" w:rsidP="00C458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 в сфері «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Robotics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Autonomous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Systems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(RAS)» та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Artificial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Intelligence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(АІ):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Проєкт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«Характерник»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проектування та розробки різноманітних тактичних автоматизованих з АІ наземних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роботизованих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 </w:t>
      </w:r>
    </w:p>
    <w:p w:rsidR="00C458AE" w:rsidRPr="00C458AE" w:rsidRDefault="00C458AE" w:rsidP="0077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 в сфері «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Cyber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Warfare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CyberChe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кібербезпеки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C458AE" w:rsidRPr="00C458AE" w:rsidRDefault="00C458AE" w:rsidP="00C45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«Чернівецькі інформаційні війська» - 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інформаційне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координація  роботи 10 різноманітних груп.</w:t>
      </w:r>
    </w:p>
    <w:p w:rsidR="00C458AE" w:rsidRPr="00C458AE" w:rsidRDefault="00C458AE" w:rsidP="00C45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СontentChe</w:t>
      </w:r>
      <w:proofErr w:type="spellEnd"/>
      <w:r w:rsidRPr="00C4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спеціалізація створення певних креативних патріотичних матеріалів текстового, відео та аудіо контенту в рамках </w:t>
      </w:r>
      <w:proofErr w:type="spellStart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</w:t>
      </w:r>
      <w:proofErr w:type="spellEnd"/>
      <w:r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війни. 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8AE" w:rsidRPr="00C458AE" w:rsidRDefault="00C458AE" w:rsidP="0077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Проекти в сфері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Additiv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e </w:t>
      </w:r>
      <w:proofErr w:type="spellStart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Manufacturing</w:t>
      </w:r>
      <w:proofErr w:type="spellEnd"/>
      <w:r w:rsidRPr="00C45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"https://www.facebook.com/MediaHubBukovyna?__cft__%5b0%5d=AZUl7QMSMNdtciBBMELf0ntt4xJ0_IdNv0CBFGzlf5ItPdMe74bVY2e3v3K2lLyx-VMeXBaGESoPPD7js7KfoASahn6DXrcFHFu0HYR090gav6jj0L8sBsRy9BRHw1EwvTPWpxiB7E8v9AY-MUNa-3AJtVooROQiiMd4pD0FkQRRFXvKraeOQBOgCYAQ7TfUb00&amp;__tn__=-%5dK-R" </w:instrText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Media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Hub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Bukovyna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платформа для співпраці та розвитку різноманітних медіа проектів. На базі в партнерстві з місцевими ЗМІ у різноманітних форматах інтерв’ю, прямої мови, діалогів,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спецпроєктів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реалізовано 270 медіа продукт</w:t>
      </w:r>
      <w:r w:rsidR="00773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ПіК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| Чернівці»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формат онлайн-інтерв’ю з чернівецьким культурним діячами | ведучий - </w:t>
      </w:r>
      <w:hyperlink r:id="rId5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Андрій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Гев'юк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</w:t>
      </w:r>
      <w:hyperlink r:id="rId6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Телерадіокомпанія ТВА / TVA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21 випуск.</w:t>
      </w:r>
    </w:p>
    <w:p w:rsidR="00C458AE" w:rsidRPr="00C458AE" w:rsidRDefault="00862D8F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58AE"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458AE"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Civilization</w:t>
      </w:r>
      <w:proofErr w:type="spellEnd"/>
      <w:r w:rsidR="00C458AE"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CHE»</w:t>
      </w:r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блог | запис інтерв’ю з чернівецькими культурними діячами сучасності та культурологами, істориками | </w:t>
      </w:r>
      <w:proofErr w:type="spellStart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Hub</w:t>
      </w:r>
      <w:proofErr w:type="spellEnd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Bukovyna</w:t>
      </w:r>
      <w:proofErr w:type="spellEnd"/>
      <w:r w:rsidR="00C458AE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15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По | Цимбалах»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інтерв’ю з різноманітними культурними діячами про професії та історії успіху в культурній сфері | ведуча - </w:t>
      </w:r>
      <w:hyperlink r:id="rId7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Ольга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Гаджала-Одуденко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BukNews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hub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Bukovyna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9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«Буковинська кухня»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спрямований на розвиток та популяризацію гастрономічної культури в Україні | ведуча - </w:t>
      </w:r>
      <w:hyperlink r:id="rId8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Тетяна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Незвещук</w:t>
        </w:r>
        <w:proofErr w:type="spellEnd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-Когут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8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«Формула Здоров’я»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інтерв’ю з різноманітними лікарями | ведуча - Аліна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Гаргаля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8 випусків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Ring.Che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інтерв’ю з буковинськими спортсменами | ведучий - </w:t>
      </w:r>
      <w:hyperlink r:id="rId9" w:history="1"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Albert</w:t>
        </w:r>
        <w:proofErr w:type="spellEnd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Komari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5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«Покоління нескорених»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серія інтерв’ю з підлітками, котрі пережили бойові дії | ведучий - </w:t>
      </w:r>
      <w:hyperlink r:id="rId10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Артур Старик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4 випуски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«Наукові Діалоги»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медіапроєкт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спрямований на розповсюдження наукових знань у сучасній та доступній формі для широкого кола людей | ведуча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Olga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Romanenko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телеканал </w:t>
      </w:r>
      <w:hyperlink r:id="rId11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Чернівецький промінь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10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«Історичні Діалоги»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медійний студійний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професійними істориками | ведучий - </w:t>
      </w:r>
      <w:hyperlink r:id="rId12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Микола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Глібіщук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телеканал «Чернівецький промінь» | 14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«Запитай лікаря»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медіаконсультація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роз’яснення тих чи інших медичних проблем чи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| ведуча - </w:t>
      </w:r>
      <w:hyperlink r:id="rId13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Ольга Михайленко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14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«Ваш Адвокат»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медіаконсультація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роз’яснення тих чи інших правових проблем | ведучий - </w:t>
      </w:r>
      <w:hyperlink r:id="rId14" w:history="1"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Taras</w:t>
        </w:r>
        <w:proofErr w:type="spellEnd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Spihz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9 випусків.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Bukovyna.Travel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Оbshanskiy.Сity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Travel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відео-блог подорожей про туристичні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цікавинки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Буковини та Чернівців | 54 випуски.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«Медіа-музейна енциклопедія Буковини»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медіапроєкт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музейні експонати та таємниці | </w:t>
      </w:r>
      <w:hyperlink r:id="rId15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Чернівецький обласний краєзнавчий музей /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Chernivtsi</w:t>
        </w:r>
        <w:proofErr w:type="spellEnd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Regional</w:t>
        </w:r>
        <w:proofErr w:type="spellEnd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Museum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4 випуски.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«Цікаві CHE»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відеоблог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різноманітні 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цікавинки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Буковини та Чернівців | 2 випуски.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Аудіокниги</w:t>
      </w:r>
      <w:proofErr w:type="spellEnd"/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Буковини»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подкаст-</w:t>
      </w: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сфері культурно-креативних аудіо індустрій: 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серія «Класика буковинської літератури» | 5 подкастів; серія «Говорить Історія» | 3 подкасти.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Спецпроекти: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Телемарафон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«30 років незалежності: Чернівці 1991-2021рр.». Чернівецький промінь </w:t>
      </w:r>
      <w:hyperlink r:id="rId16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Телерадіокомпанія ТВА / TVA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Телеканал МІСТО</w:t>
        </w:r>
      </w:hyperlink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Телемарафон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«IV Чернівецький Регіональний Форум | 5 прямих ефірів 13 передач. ТРК Чернівці, Чернівецький промінь </w:t>
      </w:r>
    </w:p>
    <w:p w:rsidR="00C458AE" w:rsidRPr="00C458AE" w:rsidRDefault="00C458AE" w:rsidP="00C45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Телемарафон</w:t>
      </w:r>
      <w:proofErr w:type="spellEnd"/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«Російське вторгнення в Україну» | 58 прямих ефірів. </w:t>
      </w:r>
      <w:hyperlink r:id="rId18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Чернівецький промінь</w:t>
        </w:r>
      </w:hyperlink>
    </w:p>
    <w:p w:rsidR="00C458AE" w:rsidRPr="00C458AE" w:rsidRDefault="00C458AE" w:rsidP="00E77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179" w:rsidRPr="0077330C" w:rsidRDefault="00996179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30C">
        <w:rPr>
          <w:rFonts w:ascii="Times New Roman" w:hAnsi="Times New Roman" w:cs="Times New Roman"/>
          <w:b/>
          <w:sz w:val="28"/>
          <w:szCs w:val="28"/>
        </w:rPr>
        <w:t>Аналіз сильних та слабких сторін, можливостей та загроз</w:t>
      </w:r>
    </w:p>
    <w:p w:rsidR="00431474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Сильні сторони </w:t>
      </w:r>
      <w:r w:rsidR="00E773E7">
        <w:rPr>
          <w:rFonts w:ascii="Times New Roman" w:hAnsi="Times New Roman" w:cs="Times New Roman"/>
          <w:sz w:val="28"/>
          <w:szCs w:val="28"/>
        </w:rPr>
        <w:t>– різні напрямки та види діяльності, які актуальні на даний час у громаді</w:t>
      </w:r>
      <w:r w:rsidR="007830B6">
        <w:rPr>
          <w:rFonts w:ascii="Times New Roman" w:hAnsi="Times New Roman" w:cs="Times New Roman"/>
          <w:sz w:val="28"/>
          <w:szCs w:val="28"/>
        </w:rPr>
        <w:t xml:space="preserve">. </w:t>
      </w:r>
      <w:r w:rsidR="00431474">
        <w:rPr>
          <w:rFonts w:ascii="Times New Roman" w:hAnsi="Times New Roman" w:cs="Times New Roman"/>
          <w:sz w:val="28"/>
          <w:szCs w:val="28"/>
        </w:rPr>
        <w:t>Члени організації гнучкі та адаптують інформацію відповідно до потреб та запитів учасників.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>Слабкі сторони</w:t>
      </w:r>
      <w:r w:rsidR="00431474">
        <w:rPr>
          <w:rFonts w:ascii="Times New Roman" w:hAnsi="Times New Roman" w:cs="Times New Roman"/>
          <w:sz w:val="28"/>
          <w:szCs w:val="28"/>
        </w:rPr>
        <w:t xml:space="preserve"> </w:t>
      </w:r>
      <w:r w:rsidR="001B6900">
        <w:rPr>
          <w:rFonts w:ascii="Times New Roman" w:hAnsi="Times New Roman" w:cs="Times New Roman"/>
          <w:sz w:val="28"/>
          <w:szCs w:val="28"/>
        </w:rPr>
        <w:t>–</w:t>
      </w:r>
      <w:r w:rsidR="00431474">
        <w:rPr>
          <w:rFonts w:ascii="Times New Roman" w:hAnsi="Times New Roman" w:cs="Times New Roman"/>
          <w:sz w:val="28"/>
          <w:szCs w:val="28"/>
        </w:rPr>
        <w:t xml:space="preserve"> </w:t>
      </w:r>
      <w:r w:rsidR="001B6900">
        <w:rPr>
          <w:rFonts w:ascii="Times New Roman" w:hAnsi="Times New Roman" w:cs="Times New Roman"/>
          <w:sz w:val="28"/>
          <w:szCs w:val="28"/>
        </w:rPr>
        <w:t>недостатнє забезпечення матеріально-технічної бази.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Можливості </w:t>
      </w:r>
      <w:r w:rsidR="001B6900">
        <w:rPr>
          <w:rFonts w:ascii="Times New Roman" w:hAnsi="Times New Roman" w:cs="Times New Roman"/>
          <w:sz w:val="28"/>
          <w:szCs w:val="28"/>
        </w:rPr>
        <w:t xml:space="preserve">– розширення співпраці та налагодження партнерства з національними та міжнародними організаціями. </w:t>
      </w:r>
    </w:p>
    <w:p w:rsidR="00996179" w:rsidRDefault="001B6900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Загрози </w:t>
      </w:r>
      <w:r w:rsidR="007733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02">
        <w:rPr>
          <w:rFonts w:ascii="Times New Roman" w:hAnsi="Times New Roman" w:cs="Times New Roman"/>
          <w:sz w:val="28"/>
          <w:szCs w:val="28"/>
        </w:rPr>
        <w:t>бойові дії на території Чернівецької територіальної громади</w:t>
      </w:r>
    </w:p>
    <w:p w:rsidR="0077330C" w:rsidRPr="004E0302" w:rsidRDefault="0077330C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2">
        <w:rPr>
          <w:rFonts w:ascii="Times New Roman" w:hAnsi="Times New Roman" w:cs="Times New Roman"/>
          <w:b/>
          <w:sz w:val="28"/>
          <w:szCs w:val="28"/>
        </w:rPr>
        <w:t>Цінності: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Добровільність</w:t>
      </w:r>
    </w:p>
    <w:p w:rsidR="008707EE" w:rsidRDefault="008707EE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Толерантність</w:t>
      </w:r>
    </w:p>
    <w:p w:rsidR="008707EE" w:rsidRDefault="008707EE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Емпатія</w:t>
      </w:r>
    </w:p>
    <w:p w:rsidR="008707EE" w:rsidRDefault="008707EE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Гуманізм</w:t>
      </w:r>
    </w:p>
    <w:p w:rsidR="008707EE" w:rsidRDefault="008707EE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Доступність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Єдність інтересів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Професіоналізм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Чесність 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Прозорість</w:t>
      </w:r>
    </w:p>
    <w:p w:rsidR="0077330C" w:rsidRDefault="008707EE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Відкритість</w:t>
      </w:r>
    </w:p>
    <w:p w:rsid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єктивність</w:t>
      </w:r>
      <w:proofErr w:type="spellEnd"/>
    </w:p>
    <w:p w:rsidR="0077330C" w:rsidRPr="0077330C" w:rsidRDefault="0077330C" w:rsidP="007733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Націленість на результат </w:t>
      </w:r>
    </w:p>
    <w:p w:rsidR="00FC5AF7" w:rsidRDefault="00FC5AF7" w:rsidP="008C2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79" w:rsidRPr="009D1DDF" w:rsidRDefault="00996179" w:rsidP="008C2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DF">
        <w:rPr>
          <w:rFonts w:ascii="Times New Roman" w:hAnsi="Times New Roman" w:cs="Times New Roman"/>
          <w:b/>
          <w:sz w:val="28"/>
          <w:szCs w:val="28"/>
        </w:rPr>
        <w:t xml:space="preserve">Стратегічні напрямки та стратегії: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1. Напрямок </w:t>
      </w:r>
      <w:r w:rsidR="00464D1C">
        <w:rPr>
          <w:rFonts w:ascii="Times New Roman" w:hAnsi="Times New Roman" w:cs="Times New Roman"/>
          <w:sz w:val="28"/>
          <w:szCs w:val="28"/>
        </w:rPr>
        <w:t>психосоціальної підтримки для внутрішньо переміщених осіб</w:t>
      </w:r>
      <w:r w:rsidR="00D75F5B">
        <w:rPr>
          <w:rFonts w:ascii="Times New Roman" w:hAnsi="Times New Roman" w:cs="Times New Roman"/>
          <w:sz w:val="28"/>
          <w:szCs w:val="28"/>
        </w:rPr>
        <w:t>, ветеранів, членів їх родин та родин</w:t>
      </w:r>
      <w:r w:rsidR="00464D1C">
        <w:rPr>
          <w:rFonts w:ascii="Times New Roman" w:hAnsi="Times New Roman" w:cs="Times New Roman"/>
          <w:sz w:val="28"/>
          <w:szCs w:val="28"/>
        </w:rPr>
        <w:t xml:space="preserve"> за</w:t>
      </w:r>
      <w:r w:rsidR="00D75F5B">
        <w:rPr>
          <w:rFonts w:ascii="Times New Roman" w:hAnsi="Times New Roman" w:cs="Times New Roman"/>
          <w:sz w:val="28"/>
          <w:szCs w:val="28"/>
        </w:rPr>
        <w:t>гиблих учасників бойових дій</w:t>
      </w:r>
      <w:r w:rsidR="00464D1C">
        <w:rPr>
          <w:rFonts w:ascii="Times New Roman" w:hAnsi="Times New Roman" w:cs="Times New Roman"/>
          <w:sz w:val="28"/>
          <w:szCs w:val="28"/>
        </w:rPr>
        <w:t>.</w:t>
      </w:r>
      <w:r w:rsidR="00D75F5B">
        <w:rPr>
          <w:rFonts w:ascii="Times New Roman" w:hAnsi="Times New Roman" w:cs="Times New Roman"/>
          <w:sz w:val="28"/>
          <w:szCs w:val="28"/>
        </w:rPr>
        <w:t xml:space="preserve"> З метою їх реадаптації та </w:t>
      </w:r>
      <w:proofErr w:type="spellStart"/>
      <w:r w:rsidR="00D75F5B">
        <w:rPr>
          <w:rFonts w:ascii="Times New Roman" w:hAnsi="Times New Roman" w:cs="Times New Roman"/>
          <w:sz w:val="28"/>
          <w:szCs w:val="28"/>
        </w:rPr>
        <w:t>ресоціалізації</w:t>
      </w:r>
      <w:proofErr w:type="spellEnd"/>
      <w:r w:rsidR="00D75F5B">
        <w:rPr>
          <w:rFonts w:ascii="Times New Roman" w:hAnsi="Times New Roman" w:cs="Times New Roman"/>
          <w:sz w:val="28"/>
          <w:szCs w:val="28"/>
        </w:rPr>
        <w:t xml:space="preserve">, надання психологічної, соціальної та </w:t>
      </w:r>
      <w:proofErr w:type="spellStart"/>
      <w:r w:rsidR="00D75F5B">
        <w:rPr>
          <w:rFonts w:ascii="Times New Roman" w:hAnsi="Times New Roman" w:cs="Times New Roman"/>
          <w:sz w:val="28"/>
          <w:szCs w:val="28"/>
        </w:rPr>
        <w:t>адвокаційної</w:t>
      </w:r>
      <w:proofErr w:type="spellEnd"/>
      <w:r w:rsidR="00862D8F">
        <w:rPr>
          <w:rFonts w:ascii="Times New Roman" w:hAnsi="Times New Roman" w:cs="Times New Roman"/>
          <w:sz w:val="28"/>
          <w:szCs w:val="28"/>
        </w:rPr>
        <w:t xml:space="preserve"> підтримки.</w:t>
      </w:r>
      <w:r w:rsidR="00D75F5B">
        <w:rPr>
          <w:rFonts w:ascii="Times New Roman" w:hAnsi="Times New Roman" w:cs="Times New Roman"/>
          <w:sz w:val="28"/>
          <w:szCs w:val="28"/>
        </w:rPr>
        <w:t xml:space="preserve"> </w:t>
      </w:r>
      <w:r w:rsidR="0073308B">
        <w:rPr>
          <w:rFonts w:ascii="Times New Roman" w:hAnsi="Times New Roman" w:cs="Times New Roman"/>
          <w:sz w:val="28"/>
          <w:szCs w:val="28"/>
        </w:rPr>
        <w:t xml:space="preserve">Створення просторів для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2. Напрямок </w:t>
      </w:r>
      <w:r w:rsidR="00D75F5B" w:rsidRPr="00C458AE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ru-RU"/>
        </w:rPr>
        <w:t xml:space="preserve">«Центр навчально-освітніх послуг </w:t>
      </w:r>
      <w:proofErr w:type="spellStart"/>
      <w:r w:rsidR="00D75F5B" w:rsidRPr="00C458AE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ru-RU"/>
        </w:rPr>
        <w:t>Генеза</w:t>
      </w:r>
      <w:proofErr w:type="spellEnd"/>
      <w:r w:rsidR="00D75F5B" w:rsidRPr="00C458AE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75F5B" w:rsidRPr="00C458AE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ru-RU"/>
        </w:rPr>
        <w:t xml:space="preserve"> - спеціалізований </w:t>
      </w:r>
      <w:proofErr w:type="spellStart"/>
      <w:r w:rsidR="00D75F5B" w:rsidRPr="00C458AE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ru-RU"/>
        </w:rPr>
        <w:t>освітньо</w:t>
      </w:r>
      <w:proofErr w:type="spellEnd"/>
      <w:r w:rsidR="00D75F5B" w:rsidRPr="00C458AE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ru-RU"/>
        </w:rPr>
        <w:t>-навчальний  проект для  внутрішньо-</w:t>
      </w:r>
      <w:r w:rsidR="00D75F5B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переміщених творчих осіб з </w:t>
      </w:r>
      <w:r w:rsidR="00D75F5B" w:rsidRPr="00C4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 w:rsidR="00D75F5B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різноманітних ІТ та </w:t>
      </w:r>
      <w:proofErr w:type="spellStart"/>
      <w:r w:rsidR="00D75F5B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креативно</w:t>
      </w:r>
      <w:proofErr w:type="spellEnd"/>
      <w:r w:rsidR="00D75F5B"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-культурних індустрій.</w:t>
      </w:r>
      <w:r w:rsidRPr="008C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8F" w:rsidRPr="00C458AE" w:rsidRDefault="00862D8F" w:rsidP="00862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Напрямок </w:t>
      </w:r>
      <w:r w:rsidRPr="00C45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«Історія Чернівців»</w:t>
      </w:r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онлайн-інтерв’ю з істориками | ведучий - </w:t>
      </w:r>
      <w:hyperlink r:id="rId19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Андрій </w:t>
        </w:r>
        <w:proofErr w:type="spellStart"/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Гев'юк</w:t>
        </w:r>
        <w:proofErr w:type="spellEnd"/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</w:t>
      </w:r>
      <w:hyperlink r:id="rId20" w:history="1">
        <w:r w:rsidRPr="00C458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Телерадіокомпанія ТВА / TVA</w:t>
        </w:r>
      </w:hyperlink>
      <w:r w:rsidRPr="00C4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| 8 випусків.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>Виконавці – експерти/</w:t>
      </w:r>
      <w:proofErr w:type="spellStart"/>
      <w:r w:rsidRPr="008C25E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8C25EE">
        <w:rPr>
          <w:rFonts w:ascii="Times New Roman" w:hAnsi="Times New Roman" w:cs="Times New Roman"/>
          <w:sz w:val="28"/>
          <w:szCs w:val="28"/>
        </w:rPr>
        <w:t xml:space="preserve"> команди Організації. </w:t>
      </w:r>
    </w:p>
    <w:p w:rsidR="00996179" w:rsidRPr="008C25EE" w:rsidRDefault="00464D1C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– 2024-2025</w:t>
      </w:r>
      <w:r w:rsidR="00996179" w:rsidRPr="008C25EE">
        <w:rPr>
          <w:rFonts w:ascii="Times New Roman" w:hAnsi="Times New Roman" w:cs="Times New Roman"/>
          <w:sz w:val="28"/>
          <w:szCs w:val="28"/>
        </w:rPr>
        <w:t xml:space="preserve"> рр.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>Показни</w:t>
      </w:r>
      <w:r w:rsidR="00862D8F">
        <w:rPr>
          <w:rFonts w:ascii="Times New Roman" w:hAnsi="Times New Roman" w:cs="Times New Roman"/>
          <w:sz w:val="28"/>
          <w:szCs w:val="28"/>
        </w:rPr>
        <w:t>к</w:t>
      </w:r>
      <w:r w:rsidR="00BF7C57">
        <w:rPr>
          <w:rFonts w:ascii="Times New Roman" w:hAnsi="Times New Roman" w:cs="Times New Roman"/>
          <w:sz w:val="28"/>
          <w:szCs w:val="28"/>
        </w:rPr>
        <w:t xml:space="preserve">и результативності діяльності: </w:t>
      </w:r>
      <w:r w:rsidR="00862D8F">
        <w:rPr>
          <w:rFonts w:ascii="Times New Roman" w:hAnsi="Times New Roman" w:cs="Times New Roman"/>
          <w:sz w:val="28"/>
          <w:szCs w:val="28"/>
        </w:rPr>
        <w:t xml:space="preserve"> </w:t>
      </w:r>
      <w:r w:rsidRPr="008C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79" w:rsidRDefault="00BF7C57" w:rsidP="00BF7C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заходів в розрізі;</w:t>
      </w:r>
    </w:p>
    <w:p w:rsidR="00996179" w:rsidRPr="00BF7C57" w:rsidRDefault="00464D1C" w:rsidP="008C25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C57">
        <w:rPr>
          <w:rFonts w:ascii="Times New Roman" w:hAnsi="Times New Roman" w:cs="Times New Roman"/>
          <w:sz w:val="28"/>
          <w:szCs w:val="28"/>
        </w:rPr>
        <w:t>Кількість осіб</w:t>
      </w:r>
      <w:r w:rsidR="00996179" w:rsidRPr="00BF7C57">
        <w:rPr>
          <w:rFonts w:ascii="Times New Roman" w:hAnsi="Times New Roman" w:cs="Times New Roman"/>
          <w:sz w:val="28"/>
          <w:szCs w:val="28"/>
        </w:rPr>
        <w:t>, які взяли участь у заходах;</w:t>
      </w:r>
    </w:p>
    <w:p w:rsidR="00996179" w:rsidRPr="008C25EE" w:rsidRDefault="00996179" w:rsidP="00464D1C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Основними ц</w:t>
      </w:r>
      <w:r w:rsidR="00BF7C57">
        <w:rPr>
          <w:rFonts w:ascii="Times New Roman" w:hAnsi="Times New Roman" w:cs="Times New Roman"/>
          <w:sz w:val="28"/>
          <w:szCs w:val="28"/>
        </w:rPr>
        <w:t>ільовими групами Організації є:</w:t>
      </w:r>
      <w:r w:rsidRPr="008C25EE">
        <w:rPr>
          <w:rFonts w:ascii="Times New Roman" w:hAnsi="Times New Roman" w:cs="Times New Roman"/>
          <w:sz w:val="28"/>
          <w:szCs w:val="28"/>
        </w:rPr>
        <w:t xml:space="preserve"> Громада міста, селища і сіл (школярі, студенти, працівники бюджетної сфери; професійні групи, тощо);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· Представники активної спільноти міста та області, які прагнуть спільно діяти та брати участь у вирі</w:t>
      </w:r>
      <w:r w:rsidR="00BF7C57">
        <w:rPr>
          <w:rFonts w:ascii="Times New Roman" w:hAnsi="Times New Roman" w:cs="Times New Roman"/>
          <w:sz w:val="28"/>
          <w:szCs w:val="28"/>
        </w:rPr>
        <w:t>шенні місцевих питань (ГО, воло</w:t>
      </w:r>
      <w:r w:rsidRPr="008C25EE">
        <w:rPr>
          <w:rFonts w:ascii="Times New Roman" w:hAnsi="Times New Roman" w:cs="Times New Roman"/>
          <w:sz w:val="28"/>
          <w:szCs w:val="28"/>
        </w:rPr>
        <w:t xml:space="preserve">нтери, ініціативні групи).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lastRenderedPageBreak/>
        <w:t>· Представники органів влади (національний та місцевий рівні) Потенційні партнери Організації: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· Органи місцевого самоврядування;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· Місцеві органи виконавчої влади;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· Засоби масової інформації; · Бізнес-компанії;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>· Приватні підприємці;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· Установи та заклади соціального спрямування (публічні бібліотеки, навчальні заклади, центри соціальних служб, служби в справах дітей, державні адміністрації і </w:t>
      </w:r>
      <w:proofErr w:type="spellStart"/>
      <w:r w:rsidRPr="008C25EE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8C25EE">
        <w:rPr>
          <w:rFonts w:ascii="Times New Roman" w:hAnsi="Times New Roman" w:cs="Times New Roman"/>
          <w:sz w:val="28"/>
          <w:szCs w:val="28"/>
        </w:rPr>
        <w:t>.);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8C25EE">
        <w:rPr>
          <w:rFonts w:ascii="Times New Roman" w:hAnsi="Times New Roman" w:cs="Times New Roman"/>
          <w:sz w:val="28"/>
          <w:szCs w:val="28"/>
        </w:rPr>
        <w:t xml:space="preserve"> · Недержавні громадські об’єднання. </w:t>
      </w:r>
    </w:p>
    <w:p w:rsidR="00BF7C57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r w:rsidRPr="00BF7C57">
        <w:rPr>
          <w:rFonts w:ascii="Times New Roman" w:hAnsi="Times New Roman" w:cs="Times New Roman"/>
          <w:b/>
          <w:sz w:val="28"/>
          <w:szCs w:val="28"/>
        </w:rPr>
        <w:t>Моніторинг та оцінка реалізації стратегічного плану</w:t>
      </w:r>
      <w:r w:rsidRPr="008C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79" w:rsidRPr="008C25EE" w:rsidRDefault="00996179" w:rsidP="008C25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5EE">
        <w:rPr>
          <w:rFonts w:ascii="Times New Roman" w:hAnsi="Times New Roman" w:cs="Times New Roman"/>
          <w:sz w:val="28"/>
          <w:szCs w:val="28"/>
        </w:rPr>
        <w:t xml:space="preserve">Моніторинг та оцінка реалізації стратегічного плану включає: · Постійний внутрішній моніторинг досягнення очікуваних результатів у розрізі кожної програми в межах напрямків діяльності; · Щорічну внутрішню оцінку результатів роботи в розрізі кожного напрямку діяльності; · Періодичну зовнішню оцінку реалізації стратегічного плану. </w:t>
      </w:r>
    </w:p>
    <w:p w:rsidR="004359E8" w:rsidRPr="008C25EE" w:rsidRDefault="004359E8" w:rsidP="008C25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59E8" w:rsidRPr="008C25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CDB"/>
    <w:multiLevelType w:val="hybridMultilevel"/>
    <w:tmpl w:val="03C0156C"/>
    <w:lvl w:ilvl="0" w:tplc="62608C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09BF"/>
    <w:multiLevelType w:val="hybridMultilevel"/>
    <w:tmpl w:val="6E74C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2DD1"/>
    <w:multiLevelType w:val="hybridMultilevel"/>
    <w:tmpl w:val="4D262CF6"/>
    <w:lvl w:ilvl="0" w:tplc="62608C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0"/>
    <w:rsid w:val="00043024"/>
    <w:rsid w:val="000759B0"/>
    <w:rsid w:val="000E04F4"/>
    <w:rsid w:val="001B6037"/>
    <w:rsid w:val="001B6900"/>
    <w:rsid w:val="001D6CFE"/>
    <w:rsid w:val="00267A28"/>
    <w:rsid w:val="002D2D66"/>
    <w:rsid w:val="00337021"/>
    <w:rsid w:val="003E7191"/>
    <w:rsid w:val="00431474"/>
    <w:rsid w:val="004359E8"/>
    <w:rsid w:val="00457599"/>
    <w:rsid w:val="00464D1C"/>
    <w:rsid w:val="004E0302"/>
    <w:rsid w:val="00541A53"/>
    <w:rsid w:val="00642CC8"/>
    <w:rsid w:val="007270D5"/>
    <w:rsid w:val="0073308B"/>
    <w:rsid w:val="0075101E"/>
    <w:rsid w:val="00760CC7"/>
    <w:rsid w:val="0077330C"/>
    <w:rsid w:val="007830B6"/>
    <w:rsid w:val="007D7514"/>
    <w:rsid w:val="00853829"/>
    <w:rsid w:val="00862D8F"/>
    <w:rsid w:val="008707EE"/>
    <w:rsid w:val="008B286A"/>
    <w:rsid w:val="008C25EE"/>
    <w:rsid w:val="00996179"/>
    <w:rsid w:val="009D1DDF"/>
    <w:rsid w:val="00A61228"/>
    <w:rsid w:val="00A62420"/>
    <w:rsid w:val="00A7128B"/>
    <w:rsid w:val="00BF7C57"/>
    <w:rsid w:val="00C458AE"/>
    <w:rsid w:val="00D40D85"/>
    <w:rsid w:val="00D4197B"/>
    <w:rsid w:val="00D677EA"/>
    <w:rsid w:val="00D75F5B"/>
    <w:rsid w:val="00E70ACC"/>
    <w:rsid w:val="00E773E7"/>
    <w:rsid w:val="00E94241"/>
    <w:rsid w:val="00F0464A"/>
    <w:rsid w:val="00F364A8"/>
    <w:rsid w:val="00F569E6"/>
    <w:rsid w:val="00FC356D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F055-F1E0-46AA-8BFA-56FC1E43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06247758306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13" Type="http://schemas.openxmlformats.org/officeDocument/2006/relationships/hyperlink" Target="https://www.facebook.com/profile.php?id=100013460568606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18" Type="http://schemas.openxmlformats.org/officeDocument/2006/relationships/hyperlink" Target="https://www.facebook.com/promincv?__cft__%5b0%5d=AZUl7QMSMNdtciBBMELf0ntt4xJ0_IdNv0CBFGzlf5ItPdMe74bVY2e3v3K2lLyx-VMeXBaGESoPPD7js7KfoASahn6DXrcFHFu0HYR090gav6jj0L8sBsRy9BRHw1EwvTPWpxiB7E8v9AY-MUNa-3AJtVooROQiiMd4pD0FkQRRFXvKraeOQBOgCYAQ7TfUb00&amp;__tn__=-%5dK-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olgahadzhalaodudenko?__cft__%5b0%5d=AZUl7QMSMNdtciBBMELf0ntt4xJ0_IdNv0CBFGzlf5ItPdMe74bVY2e3v3K2lLyx-VMeXBaGESoPPD7js7KfoASahn6DXrcFHFu0HYR090gav6jj0L8sBsRy9BRHw1EwvTPWpxiB7E8v9AY-MUNa-3AJtVooROQiiMd4pD0FkQRRFXvKraeOQBOgCYAQ7TfUb00&amp;__tn__=-%5dK-R" TargetMode="External"/><Relationship Id="rId12" Type="http://schemas.openxmlformats.org/officeDocument/2006/relationships/hyperlink" Target="https://www.facebook.com/hlibishuk?__cft__%5b0%5d=AZUl7QMSMNdtciBBMELf0ntt4xJ0_IdNv0CBFGzlf5ItPdMe74bVY2e3v3K2lLyx-VMeXBaGESoPPD7js7KfoASahn6DXrcFHFu0HYR090gav6jj0L8sBsRy9BRHw1EwvTPWpxiB7E8v9AY-MUNa-3AJtVooROQiiMd4pD0FkQRRFXvKraeOQBOgCYAQ7TfUb00&amp;__tn__=-%5dK-R" TargetMode="External"/><Relationship Id="rId17" Type="http://schemas.openxmlformats.org/officeDocument/2006/relationships/hyperlink" Target="https://www.facebook.com/misto.tb?__cft__%5b0%5d=AZUl7QMSMNdtciBBMELf0ntt4xJ0_IdNv0CBFGzlf5ItPdMe74bVY2e3v3K2lLyx-VMeXBaGESoPPD7js7KfoASahn6DXrcFHFu0HYR090gav6jj0L8sBsRy9BRHw1EwvTPWpxiB7E8v9AY-MUNa-3AJtVooROQiiMd4pD0FkQRRFXvKraeOQBOgCYAQ7TfUb00&amp;__tn__=-%5d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va.ua.channel?__cft__%5b0%5d=AZUl7QMSMNdtciBBMELf0ntt4xJ0_IdNv0CBFGzlf5ItPdMe74bVY2e3v3K2lLyx-VMeXBaGESoPPD7js7KfoASahn6DXrcFHFu0HYR090gav6jj0L8sBsRy9BRHw1EwvTPWpxiB7E8v9AY-MUNa-3AJtVooROQiiMd4pD0FkQRRFXvKraeOQBOgCYAQ7TfUb00&amp;__tn__=-%5dK-R" TargetMode="External"/><Relationship Id="rId20" Type="http://schemas.openxmlformats.org/officeDocument/2006/relationships/hyperlink" Target="https://www.facebook.com/tva.ua.channel?__cft__%5b0%5d=AZUl7QMSMNdtciBBMELf0ntt4xJ0_IdNv0CBFGzlf5ItPdMe74bVY2e3v3K2lLyx-VMeXBaGESoPPD7js7KfoASahn6DXrcFHFu0HYR090gav6jj0L8sBsRy9BRHw1EwvTPWpxiB7E8v9AY-MUNa-3AJtVooROQiiMd4pD0FkQRRFXvKraeOQBOgCYAQ7TfUb00&amp;__tn__=-%5d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va.ua.channel?__cft__%5b0%5d=AZUl7QMSMNdtciBBMELf0ntt4xJ0_IdNv0CBFGzlf5ItPdMe74bVY2e3v3K2lLyx-VMeXBaGESoPPD7js7KfoASahn6DXrcFHFu0HYR090gav6jj0L8sBsRy9BRHw1EwvTPWpxiB7E8v9AY-MUNa-3AJtVooROQiiMd4pD0FkQRRFXvKraeOQBOgCYAQ7TfUb00&amp;__tn__=-%5dK-R" TargetMode="External"/><Relationship Id="rId11" Type="http://schemas.openxmlformats.org/officeDocument/2006/relationships/hyperlink" Target="https://www.facebook.com/promincv?__cft__%5b0%5d=AZUl7QMSMNdtciBBMELf0ntt4xJ0_IdNv0CBFGzlf5ItPdMe74bVY2e3v3K2lLyx-VMeXBaGESoPPD7js7KfoASahn6DXrcFHFu0HYR090gav6jj0L8sBsRy9BRHw1EwvTPWpxiB7E8v9AY-MUNa-3AJtVooROQiiMd4pD0FkQRRFXvKraeOQBOgCYAQ7TfUb00&amp;__tn__=-%5dK-R" TargetMode="External"/><Relationship Id="rId5" Type="http://schemas.openxmlformats.org/officeDocument/2006/relationships/hyperlink" Target="https://www.facebook.com/profile.php?id=100081317284694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15" Type="http://schemas.openxmlformats.org/officeDocument/2006/relationships/hyperlink" Target="https://www.facebook.com/regmuscv?__cft__%5b0%5d=AZUl7QMSMNdtciBBMELf0ntt4xJ0_IdNv0CBFGzlf5ItPdMe74bVY2e3v3K2lLyx-VMeXBaGESoPPD7js7KfoASahn6DXrcFHFu0HYR090gav6jj0L8sBsRy9BRHw1EwvTPWpxiB7E8v9AY-MUNa-3AJtVooROQiiMd4pD0FkQRRFXvKraeOQBOgCYAQ7TfUb00&amp;__tn__=-%5dK-R" TargetMode="External"/><Relationship Id="rId10" Type="http://schemas.openxmlformats.org/officeDocument/2006/relationships/hyperlink" Target="https://www.facebook.com/profile.php?id=100013277680762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19" Type="http://schemas.openxmlformats.org/officeDocument/2006/relationships/hyperlink" Target="https://www.facebook.com/profile.php?id=100081317284694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lbert.komari?__cft__%5b0%5d=AZUl7QMSMNdtciBBMELf0ntt4xJ0_IdNv0CBFGzlf5ItPdMe74bVY2e3v3K2lLyx-VMeXBaGESoPPD7js7KfoASahn6DXrcFHFu0HYR090gav6jj0L8sBsRy9BRHw1EwvTPWpxiB7E8v9AY-MUNa-3AJtVooROQiiMd4pD0FkQRRFXvKraeOQBOgCYAQ7TfUb00&amp;__tn__=-%5dK-R" TargetMode="External"/><Relationship Id="rId14" Type="http://schemas.openxmlformats.org/officeDocument/2006/relationships/hyperlink" Target="https://www.facebook.com/profile.php?id=100011703125121&amp;__cft__%5b0%5d=AZUl7QMSMNdtciBBMELf0ntt4xJ0_IdNv0CBFGzlf5ItPdMe74bVY2e3v3K2lLyx-VMeXBaGESoPPD7js7KfoASahn6DXrcFHFu0HYR090gav6jj0L8sBsRy9BRHw1EwvTPWpxiB7E8v9AY-MUNa-3AJtVooROQiiMd4pD0FkQRRFXvKraeOQBOgCYAQ7TfUb00&amp;__tn__=-%5dK-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8975</Words>
  <Characters>5116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2024-01-08T11:45:00Z</dcterms:created>
  <dcterms:modified xsi:type="dcterms:W3CDTF">2024-01-11T18:08:00Z</dcterms:modified>
</cp:coreProperties>
</file>